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13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附件1</w:t>
      </w:r>
    </w:p>
    <w:p w14:paraId="2E1E19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center"/>
        <w:textAlignment w:val="auto"/>
        <w:rPr>
          <w:rFonts w:ascii="宋体"/>
          <w:sz w:val="24"/>
          <w:highlight w:val="none"/>
        </w:rPr>
      </w:pPr>
      <w:bookmarkStart w:id="0" w:name="_GoBack"/>
      <w:r>
        <w:rPr>
          <w:rFonts w:hint="eastAsia" w:ascii="黑体" w:hAnsi="黑体" w:eastAsia="黑体" w:cs="黑体"/>
          <w:bCs/>
          <w:kern w:val="44"/>
          <w:sz w:val="32"/>
          <w:szCs w:val="32"/>
          <w:highlight w:val="none"/>
        </w:rPr>
        <w:t>授权委托书</w:t>
      </w:r>
      <w:bookmarkEnd w:id="0"/>
    </w:p>
    <w:p w14:paraId="0808AF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5F25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（入库申请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名称）的法定代表人，现委托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（姓名）为我方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根据授权，以我方名义签署、澄清、递交、撤回、修改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入库申请文件、签订合同和处理有关事宜，其法律后果由我方承担。</w:t>
      </w:r>
    </w:p>
    <w:p w14:paraId="0C70E6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221FC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无转委托权。 </w:t>
      </w:r>
    </w:p>
    <w:p w14:paraId="6588E4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7F90C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</w:p>
    <w:p w14:paraId="2F961A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</w:p>
    <w:p w14:paraId="47A266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A8F61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附法定代表人第二代身份证正反面复印件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 w14:paraId="147F7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C33B65"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62CB992"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A58A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附委托代理人第二代身份证正反面复印件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 w14:paraId="532D5EAA">
      <w:pPr>
        <w:jc w:val="both"/>
        <w:rPr>
          <w:rFonts w:hint="eastAsia" w:eastAsia="仿宋_GB2312"/>
          <w:lang w:eastAsia="zh-CN"/>
        </w:rPr>
      </w:pPr>
    </w:p>
    <w:p w14:paraId="2156B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95E6A"/>
    <w:rsid w:val="5BE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2025-09-09T08:06:00Z</dcterms:created>
  <dc:creator>Rong</dc:creator>
  <cp:lastModifiedBy>Rong</cp:lastModifiedBy>
  <dcterms:modified xsi:type="dcterms:W3CDTF">2025-09-09T08:07:51Z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9F9B05BAD9424E9AB0D2270FDBF84B19_11</vt:lpwstr>
  </property>
  <property fmtid="{D5CDD505-2E9C-101B-9397-08002B2CF9AE}" pid="4" name="KSOTemplateDocerSaveRecord">
    <vt:lpwstr>eyJoZGlkIjoiZGUzZDM3MDViZTlmMmQwZDViNmRmNzI5ZWI3OWE3ODAiLCJ1c2VySWQiOiI1ODczOTAzMzkifQ==</vt:lpwstr>
  </property>
</Properties>
</file>